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兰州理工大学2020年度学生社团先进集体和先进个人名单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宋体"/>
          <w:b/>
          <w:sz w:val="24"/>
          <w:szCs w:val="32"/>
        </w:rPr>
      </w:pPr>
      <w:r>
        <w:rPr>
          <w:rFonts w:hint="eastAsia" w:ascii="仿宋" w:hAnsi="仿宋" w:eastAsia="仿宋" w:cs="宋体"/>
          <w:b/>
          <w:sz w:val="24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宋体"/>
          <w:b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红柳明星社团（10个）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环境保护协会       玉川志愿者协会      红十字志愿服务队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行星诗会           精武搏击协会        </w:t>
      </w:r>
      <w:r>
        <w:rPr>
          <w:rFonts w:hint="eastAsia" w:ascii="宋体" w:hAnsi="宋体" w:cs="宋体"/>
          <w:sz w:val="28"/>
          <w:szCs w:val="28"/>
          <w:lang w:eastAsia="zh-CN"/>
        </w:rPr>
        <w:t>数学建模</w:t>
      </w:r>
      <w:r>
        <w:rPr>
          <w:rFonts w:hint="eastAsia" w:ascii="宋体" w:hAnsi="宋体" w:cs="宋体"/>
          <w:sz w:val="28"/>
          <w:szCs w:val="28"/>
        </w:rPr>
        <w:t xml:space="preserve">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懿心工作室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    </w:t>
      </w:r>
      <w:r>
        <w:rPr>
          <w:rFonts w:hint="eastAsia" w:ascii="宋体" w:hAnsi="宋体" w:cs="宋体"/>
          <w:sz w:val="28"/>
          <w:szCs w:val="28"/>
          <w:lang w:eastAsia="zh-CN"/>
        </w:rPr>
        <w:t>节能减排</w:t>
      </w:r>
      <w:r>
        <w:rPr>
          <w:rFonts w:hint="eastAsia" w:ascii="宋体" w:hAnsi="宋体" w:cs="宋体"/>
          <w:sz w:val="28"/>
          <w:szCs w:val="28"/>
        </w:rPr>
        <w:t xml:space="preserve">协会        </w:t>
      </w:r>
      <w:r>
        <w:rPr>
          <w:rFonts w:hint="eastAsia" w:ascii="宋体" w:hAnsi="宋体" w:cs="宋体"/>
          <w:sz w:val="28"/>
          <w:szCs w:val="28"/>
          <w:lang w:eastAsia="zh-CN"/>
        </w:rPr>
        <w:t>墨研月书画协会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3D动力协会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十佳社团</w:t>
      </w:r>
      <w:r>
        <w:rPr>
          <w:rFonts w:hint="eastAsia"/>
          <w:b/>
          <w:bCs/>
          <w:sz w:val="28"/>
          <w:szCs w:val="28"/>
        </w:rPr>
        <w:t>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爱心支教协会       工程结构设计创新与实践协会   </w:t>
      </w:r>
      <w:r>
        <w:rPr>
          <w:rFonts w:hint="eastAsia" w:ascii="宋体" w:hAnsi="宋体" w:cs="宋体"/>
          <w:sz w:val="28"/>
          <w:szCs w:val="28"/>
          <w:lang w:eastAsia="zh-CN"/>
        </w:rPr>
        <w:t>手工云协会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新华珍珠爱心社</w:t>
      </w:r>
      <w:r>
        <w:rPr>
          <w:rFonts w:hint="eastAsia" w:ascii="宋体" w:hAnsi="宋体" w:cs="宋体"/>
          <w:sz w:val="28"/>
          <w:szCs w:val="28"/>
        </w:rPr>
        <w:t xml:space="preserve">     铸魂双截棍协会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EYE摄影</w:t>
      </w:r>
      <w:r>
        <w:rPr>
          <w:rFonts w:hint="eastAsia" w:ascii="宋体" w:hAnsi="宋体" w:cs="宋体"/>
          <w:sz w:val="28"/>
          <w:szCs w:val="28"/>
        </w:rPr>
        <w:t>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校友志愿者协会     科技创新协会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招生宣传志愿者协会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3J科技创新协会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优秀社团</w:t>
      </w:r>
      <w:r>
        <w:rPr>
          <w:rFonts w:hint="eastAsia"/>
          <w:b/>
          <w:bCs/>
          <w:sz w:val="28"/>
          <w:szCs w:val="28"/>
        </w:rPr>
        <w:t>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演讲与辩论</w:t>
      </w:r>
      <w:r>
        <w:rPr>
          <w:rFonts w:hint="eastAsia" w:ascii="宋体" w:hAnsi="宋体" w:cs="宋体"/>
          <w:sz w:val="28"/>
          <w:szCs w:val="28"/>
        </w:rPr>
        <w:t>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法律宣讲辩论协会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lang w:eastAsia="zh-CN"/>
        </w:rPr>
        <w:t>国学会</w:t>
      </w: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新韵创客协会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  <w:lang w:eastAsia="zh-CN"/>
        </w:rPr>
        <w:t>网球协会</w:t>
      </w:r>
      <w:r>
        <w:rPr>
          <w:rFonts w:hint="eastAsia" w:ascii="宋体" w:hAnsi="宋体" w:cs="宋体"/>
          <w:sz w:val="28"/>
          <w:szCs w:val="28"/>
        </w:rPr>
        <w:t xml:space="preserve">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子午学会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Idea精英汇</w:t>
      </w:r>
      <w:r>
        <w:rPr>
          <w:rFonts w:hint="eastAsia" w:ascii="宋体" w:hAnsi="宋体" w:cs="宋体"/>
          <w:sz w:val="28"/>
          <w:szCs w:val="28"/>
        </w:rPr>
        <w:t xml:space="preserve">        火橐木剧社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台球</w:t>
      </w:r>
      <w:r>
        <w:rPr>
          <w:rFonts w:hint="eastAsia" w:ascii="宋体" w:hAnsi="宋体" w:cs="宋体"/>
          <w:sz w:val="28"/>
          <w:szCs w:val="28"/>
        </w:rPr>
        <w:t>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学习青年习近平研究会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28"/>
        </w:rPr>
      </w:pPr>
      <w:r>
        <w:rPr>
          <w:b/>
          <w:sz w:val="28"/>
        </w:rPr>
        <w:t>社团优秀指导老师</w: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10</w:t>
      </w:r>
      <w:r>
        <w:rPr>
          <w:rFonts w:hint="eastAsia"/>
          <w:b/>
          <w:sz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王春晖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红十字志愿服务队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张殿平</w:t>
      </w:r>
      <w:r>
        <w:rPr>
          <w:rFonts w:hint="eastAsia" w:ascii="宋体" w:hAnsi="宋体" w:cs="宋体"/>
          <w:sz w:val="28"/>
          <w:szCs w:val="28"/>
          <w:lang w:eastAsia="zh-CN"/>
        </w:rPr>
        <w:t>（节能减排协会）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帆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数学建模协会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栋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爱心支教协会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唐爱丽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艾滋病预防协会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张志坚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科技创新协会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张忠源（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子午学会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锟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工程结构设计创新与实践协会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马士伟（新韵创客协会）      程  山（校友志愿者协会）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28"/>
        </w:rPr>
      </w:pPr>
      <w:r>
        <w:rPr>
          <w:b/>
          <w:sz w:val="28"/>
        </w:rPr>
        <w:t>社团优秀干部</w:t>
      </w:r>
      <w:r>
        <w:rPr>
          <w:rFonts w:hint="eastAsia"/>
          <w:b/>
          <w:sz w:val="28"/>
        </w:rPr>
        <w:t>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张宇涛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数学建模协会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江仁霜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科技创新协会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苏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精武搏击协会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马小凡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红十字志愿服务队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王卓理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法律宣讲与辩论协会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  <w:r>
        <w:rPr>
          <w:rFonts w:hint="default" w:ascii="宋体" w:hAnsi="宋体" w:cs="宋体"/>
          <w:sz w:val="28"/>
          <w:szCs w:val="28"/>
          <w:lang w:val="en-US" w:eastAsia="zh-CN"/>
        </w:rPr>
        <w:t>陈武飞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3D动力协会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极光科技协会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锁晓怡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招生宣传志愿者协会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孙赫阳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火橐木剧社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高恩毅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台球协会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孟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新韵创客协会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学习青年习近平研究会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雪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网球协会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郭佳飞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节能减排协会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王海洋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Daily街舞社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王彦琪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校友志愿者协会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环境保护协会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孔祥森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3J科技创新协会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唐婷婷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行星诗会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）     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sz w:val="28"/>
          <w:szCs w:val="28"/>
          <w:lang w:val="en-US" w:eastAsia="zh-CN"/>
        </w:rPr>
        <w:t>工程结构设计创新与实践协会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28"/>
        </w:rPr>
      </w:pPr>
      <w:r>
        <w:rPr>
          <w:b/>
          <w:sz w:val="28"/>
        </w:rPr>
        <w:t>社团优秀会员</w: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30</w:t>
      </w:r>
      <w:r>
        <w:rPr>
          <w:rFonts w:hint="eastAsia"/>
          <w:b/>
          <w:sz w:val="28"/>
        </w:rPr>
        <w:t>人）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孟竞宇（招生宣传志愿者协会）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</w:rPr>
        <w:t>司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>玲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（通博解物学习会）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李彦蓉（校友志愿者协会）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</w:rPr>
        <w:t>王天雄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（墨研月</w:t>
      </w:r>
      <w:r>
        <w:rPr>
          <w:rFonts w:hint="eastAsia" w:ascii="宋体" w:hAnsi="宋体" w:cs="宋体"/>
          <w:sz w:val="28"/>
          <w:szCs w:val="28"/>
        </w:rPr>
        <w:t>书画协会）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马志毅（精武搏击协会）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魏域灵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新韵创客协会）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文锦成</w:t>
      </w: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法律宣讲与辩论协会）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</w:rPr>
        <w:t>胡江涛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（图书馆读者协会）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张琳涵（精武搏击协会）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</w:rPr>
        <w:t>娄可心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（爱心支教协会）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冯若宸（3J科技创新协会）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</w:rPr>
        <w:t>娄晨旭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（环境保护协会）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朱明德（墨研月书画协会）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</w:rPr>
        <w:t>李禹潼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（微光辩论队）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祁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>航（玉川志愿者协会）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</w:rPr>
        <w:t>张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>岩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（艾滋病预防协会）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姜霞霞（爱心支教协会）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</w:rPr>
        <w:t>彭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>博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（网球协会）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王世敏（数学建模协会）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</w:rPr>
        <w:t>胡浩然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（行星诗会）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吴逸斌（科技创新协会）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ascii="宋体" w:hAnsi="宋体" w:cs="宋体"/>
          <w:sz w:val="28"/>
          <w:szCs w:val="28"/>
        </w:rPr>
        <w:t>谢天宇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（新华珍珠爱心社）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蒋孝鹏（铸魂双截棍协会）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sz w:val="28"/>
          <w:szCs w:val="28"/>
        </w:rPr>
        <w:t>沈子清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（3D动力协会）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刘鹏红（</w:t>
      </w:r>
      <w:r>
        <w:rPr>
          <w:rFonts w:hint="eastAsia" w:ascii="宋体" w:hAnsi="宋体" w:cs="宋体"/>
          <w:sz w:val="28"/>
          <w:szCs w:val="28"/>
        </w:rPr>
        <w:t>学生学业发展中心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</w:rPr>
        <w:t>杨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>彤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（红十字志愿服务队）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罗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>帅（行星诗会）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</w:rPr>
        <w:t>彭紫乐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（国学会）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李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>菲（演讲与辩论协会）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sz w:val="28"/>
          <w:szCs w:val="28"/>
        </w:rPr>
        <w:t>朱文婷</w:t>
      </w: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（懿心工作室）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791" w:bottom="1440" w:left="17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23B97"/>
    <w:rsid w:val="6040175C"/>
    <w:rsid w:val="64C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2020-12-11T04:35:00Z</dcterms:created>
  <dc:creator>WPS_1530166377</dc:creator>
  <cp:lastModifiedBy>WPS_1530166377</cp:lastModifiedBy>
  <dcterms:modified xsi:type="dcterms:W3CDTF">2020-12-30T07:28:59Z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